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8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中国水利水电科学研究院</w:t>
      </w: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流域水循环模拟与调控国家重点实验室</w:t>
      </w:r>
    </w:p>
    <w:p w:rsidR="00CE708C" w:rsidRDefault="00CE708C" w:rsidP="000A1147">
      <w:pPr>
        <w:snapToGrid w:val="0"/>
        <w:spacing w:after="100" w:afterAutospacing="1"/>
        <w:jc w:val="center"/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</w:pPr>
    </w:p>
    <w:p w:rsidR="000A1147" w:rsidRPr="00CE708C" w:rsidRDefault="000A1147" w:rsidP="000A1147">
      <w:pPr>
        <w:snapToGrid w:val="0"/>
        <w:spacing w:after="100" w:afterAutospacing="1"/>
        <w:jc w:val="center"/>
        <w:rPr>
          <w:rFonts w:ascii="方正小标宋_GBK" w:eastAsia="方正小标宋_GBK" w:hAnsi="宋体" w:cs="Times New Roman" w:hint="eastAsia"/>
          <w:color w:val="000000"/>
          <w:sz w:val="72"/>
          <w:szCs w:val="24"/>
        </w:rPr>
      </w:pPr>
      <w:r w:rsidRPr="00CE708C"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  <w:t>开放研究</w:t>
      </w:r>
      <w:r w:rsidRPr="00CE708C">
        <w:rPr>
          <w:rFonts w:ascii="方正小标宋_GBK" w:eastAsia="方正小标宋_GBK" w:hAnsi="宋体" w:cs="Times New Roman" w:hint="eastAsia"/>
          <w:color w:val="000000"/>
          <w:sz w:val="48"/>
          <w:szCs w:val="48"/>
        </w:rPr>
        <w:t>基金项目申请书</w:t>
      </w:r>
    </w:p>
    <w:p w:rsidR="000A1147" w:rsidRPr="00EC63DA" w:rsidRDefault="000A1147" w:rsidP="000A1147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0A1147" w:rsidRPr="00EC63DA" w:rsidRDefault="009D05B3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 w:rsidRPr="009D05B3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2" o:spid="_x0000_s1026" style="position:absolute;left:0;text-align:left;z-index:251665408;visibility:visible;mso-position-horizontal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0A1147" w:rsidRPr="00EC63DA" w:rsidRDefault="009D05B3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 w:rsidRPr="009D05B3">
        <w:rPr>
          <w:rFonts w:ascii="宋体" w:eastAsia="宋体" w:hAnsi="宋体" w:cs="Times New Roman"/>
          <w:noProof/>
          <w:color w:val="000000"/>
          <w:sz w:val="20"/>
          <w:szCs w:val="24"/>
        </w:rPr>
        <w:pict>
          <v:line id="直接连接符 11" o:spid="_x0000_s1037" style="position:absolute;left:0;text-align:left;z-index:251667456;visibility:visible;mso-position-horizontal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:rsidR="000A1147" w:rsidRPr="00EC63DA" w:rsidRDefault="009D05B3" w:rsidP="000A1147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 w:rsidRPr="009D05B3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0" o:spid="_x0000_s1036" style="position:absolute;left:0;text-align:left;z-index:251663360;visibility:visibl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</w:pict>
      </w:r>
      <w:r w:rsidRPr="009D05B3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9" o:spid="_x0000_s1035" style="position:absolute;left:0;text-align:left;z-index:251660288;visibility:visibl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者：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0A1147" w:rsidRPr="00EC63DA" w:rsidRDefault="009D05B3" w:rsidP="000A1147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 w:rsidRPr="009D05B3">
        <w:rPr>
          <w:rFonts w:ascii="宋体" w:eastAsia="宋体" w:hAnsi="宋体" w:cs="Times New Roman"/>
          <w:noProof/>
          <w:color w:val="000000"/>
          <w:szCs w:val="24"/>
        </w:rPr>
        <w:pict>
          <v:line id="直接连接符 8" o:spid="_x0000_s1034" style="position:absolute;left:0;text-align:left;z-index:251659264;visibility:visible;mso-position-horizontal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9D05B3" w:rsidP="000A1147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9D05B3"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7" o:spid="_x0000_s1033" style="position:absolute;left:0;text-align:left;z-index:251664384;visibility:visibl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</w:pict>
      </w:r>
      <w:r w:rsidR="000A1147" w:rsidRPr="00EC63DA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</w:p>
    <w:p w:rsidR="000A1147" w:rsidRPr="00EC63DA" w:rsidRDefault="000A1147" w:rsidP="000A1147">
      <w:pPr>
        <w:widowControl/>
        <w:snapToGrid w:val="0"/>
        <w:spacing w:line="500" w:lineRule="atLeast"/>
        <w:ind w:firstLineChars="700" w:firstLine="196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流域水循环模拟与调控国家重点实验室编制 </w:t>
      </w:r>
    </w:p>
    <w:p w:rsidR="000A1147" w:rsidRPr="00EC63DA" w:rsidRDefault="000A1147" w:rsidP="000A1147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0A1147" w:rsidRPr="00EC63DA" w:rsidRDefault="000A1147" w:rsidP="000A1147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0A1147" w:rsidRPr="00EC63DA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"/>
        <w:gridCol w:w="685"/>
        <w:gridCol w:w="17"/>
        <w:gridCol w:w="225"/>
        <w:gridCol w:w="657"/>
        <w:gridCol w:w="31"/>
        <w:gridCol w:w="873"/>
        <w:gridCol w:w="849"/>
        <w:gridCol w:w="963"/>
        <w:gridCol w:w="738"/>
        <w:gridCol w:w="1588"/>
        <w:gridCol w:w="256"/>
        <w:gridCol w:w="462"/>
        <w:gridCol w:w="530"/>
        <w:gridCol w:w="925"/>
        <w:gridCol w:w="504"/>
      </w:tblGrid>
      <w:tr w:rsidR="000A1147" w:rsidRPr="00EC63DA" w:rsidTr="00B63031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spacing w:line="-510" w:lineRule="auto"/>
              <w:jc w:val="center"/>
              <w:rPr>
                <w:rFonts w:asciiTheme="minorEastAsia" w:hAnsiTheme="minorEastAsia" w:cs="Times New Roman" w:hint="eastAsia"/>
                <w:color w:val="000000"/>
                <w:szCs w:val="24"/>
              </w:rPr>
            </w:pPr>
            <w:r w:rsidRPr="00974316"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简     表</w:t>
            </w:r>
          </w:p>
        </w:tc>
      </w:tr>
      <w:tr w:rsidR="000A1147" w:rsidRPr="00EC63DA" w:rsidTr="00057F94">
        <w:trPr>
          <w:cantSplit/>
          <w:trHeight w:val="626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 请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者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信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0206D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0A1147" w:rsidRPr="00EC63DA" w:rsidTr="00057F94">
        <w:trPr>
          <w:cantSplit/>
          <w:trHeight w:val="530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="000A1147"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0206D6" w:rsidRPr="00EC63DA" w:rsidTr="00057F94">
        <w:trPr>
          <w:cantSplit/>
          <w:trHeight w:val="527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97431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057F9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0206D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54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hRule="exact" w:val="557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500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31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312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566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4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</w:p>
        </w:tc>
        <w:tc>
          <w:tcPr>
            <w:tcW w:w="681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974316" w:rsidTr="00057F94">
        <w:trPr>
          <w:cantSplit/>
          <w:trHeight w:val="36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摘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要</w:t>
            </w:r>
          </w:p>
        </w:tc>
        <w:tc>
          <w:tcPr>
            <w:tcW w:w="9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项目主要研究内容、创新点及预期成果简介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974316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：</w:t>
            </w: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E708C">
            <w:pPr>
              <w:spacing w:beforeLines="50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614"/>
          <w:jc w:val="center"/>
        </w:trPr>
        <w:tc>
          <w:tcPr>
            <w:tcW w:w="1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057F94">
        <w:trPr>
          <w:cantSplit/>
          <w:trHeight w:val="602"/>
          <w:jc w:val="center"/>
        </w:trPr>
        <w:tc>
          <w:tcPr>
            <w:tcW w:w="13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 w:rsidSect="00192F8A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0A1147" w:rsidRPr="00EC63DA" w:rsidRDefault="000A1147" w:rsidP="00CE708C">
      <w:pPr>
        <w:tabs>
          <w:tab w:val="right" w:pos="14798"/>
        </w:tabs>
        <w:snapToGrid w:val="0"/>
        <w:spacing w:afterLines="50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0A1147" w:rsidRPr="00EC63DA" w:rsidTr="00B6303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E708C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1147" w:rsidRPr="00EC63DA" w:rsidRDefault="000A1147" w:rsidP="00CE708C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tabs>
                <w:tab w:val="num" w:pos="720"/>
              </w:tabs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E708C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Pr="00EC63DA">
        <w:rPr>
          <w:rFonts w:ascii="宋体" w:eastAsia="宋体" w:hAnsi="宋体" w:cs="Times New Roman"/>
          <w:color w:val="000000"/>
          <w:szCs w:val="24"/>
        </w:rPr>
        <w:t>必须是申请者。</w:t>
      </w: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0A1147" w:rsidRPr="00EC63DA" w:rsidRDefault="000A1147" w:rsidP="00CE708C">
      <w:pPr>
        <w:snapToGrid w:val="0"/>
        <w:spacing w:afterLines="100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</w:p>
    <w:p w:rsidR="000A1147" w:rsidRPr="00EC63DA" w:rsidRDefault="000A1147" w:rsidP="00CE708C">
      <w:pPr>
        <w:snapToGrid w:val="0"/>
        <w:spacing w:afterLines="100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75"/>
        <w:gridCol w:w="2161"/>
        <w:gridCol w:w="2965"/>
      </w:tblGrid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C63DA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1147" w:rsidRPr="00EC63DA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0A1147" w:rsidRPr="00EC63DA" w:rsidRDefault="000A1147" w:rsidP="00CE708C">
      <w:pPr>
        <w:snapToGrid w:val="0"/>
        <w:spacing w:afterLines="100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0A1147" w:rsidRPr="00E575B1" w:rsidRDefault="000A1147" w:rsidP="000A1147">
      <w:pPr>
        <w:snapToGrid w:val="0"/>
        <w:spacing w:after="480"/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  <w:lastRenderedPageBreak/>
        <w:t>申请书正文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 w:hint="eastAsia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 xml:space="preserve">（2000-4000字）： 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 w:hint="eastAsia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立项依据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proofErr w:type="gramStart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附主要</w:t>
      </w:r>
      <w:proofErr w:type="gramEnd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的参考文献目录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）。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 w:hint="eastAsia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研究内容、研究目标,以及拟解决的关键问题。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 w:hint="eastAsia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 w:hint="eastAsia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特色与创新之处。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 w:hint="eastAsia"/>
          <w:i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 w:hint="eastAsia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工作基础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申请人简历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:rsidR="000A1147" w:rsidRPr="00EC63DA" w:rsidRDefault="009D05B3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Times New Roman" w:cs="Times New Roman"/>
          <w:noProof/>
          <w:color w:val="000000"/>
          <w:sz w:val="24"/>
          <w:szCs w:val="24"/>
        </w:rPr>
        <w:pict>
          <v:line id="直接连接符 6" o:spid="_x0000_s1032" style="position:absolute;left:0;text-align:left;z-index:251668480;visibility:visibl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</w:pict>
      </w:r>
      <w:r w:rsidR="000A1147"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:rsidR="000A1147" w:rsidRPr="00EC63DA" w:rsidRDefault="009D05B3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5" o:spid="_x0000_s1031" style="position:absolute;left:0;text-align:left;z-index:251670528;visibility:visibl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:rsidR="000A1147" w:rsidRPr="00EC63DA" w:rsidRDefault="000A1147" w:rsidP="000A1147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/>
          <w:color w:val="000000"/>
          <w:sz w:val="24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:rsidR="000A1147" w:rsidRPr="00EC63DA" w:rsidRDefault="009D05B3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4" o:spid="_x0000_s1030" style="position:absolute;left:0;text-align:left;z-index:251669504;visibility:visibl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147" w:rsidRPr="00EC63DA" w:rsidRDefault="009D05B3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 w:rsidRPr="009D05B3"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w:pict>
          <v:line id="直接连接符 3" o:spid="_x0000_s1029" style="position:absolute;left:0;text-align:left;z-index:251661312;visibility:visibl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</w:pict>
      </w:r>
      <w:r w:rsidR="000A1147"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0A1147" w:rsidRPr="00EC63DA" w:rsidRDefault="000A1147" w:rsidP="000A1147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申 请 者：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0A1147" w:rsidRPr="00EC63DA" w:rsidRDefault="009D05B3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 w:rsidRPr="009D05B3"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2" o:spid="_x0000_s1028" style="position:absolute;left:0;text-align:left;flip:y;z-index:251662336;visibility:visible;mso-position-horizontal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w10:wrap anchorx="page"/>
          </v:line>
        </w:pic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0A1147" w:rsidRPr="00EC63DA" w:rsidRDefault="000A1147" w:rsidP="00CE708C">
      <w:pPr>
        <w:snapToGrid w:val="0"/>
        <w:spacing w:beforeLines="50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</w:t>
      </w:r>
      <w:proofErr w:type="gramStart"/>
      <w:r w:rsidRPr="00EC63DA">
        <w:rPr>
          <w:rFonts w:ascii="Times New Roman" w:eastAsia="宋体" w:hAnsi="Times New Roman" w:cs="Times New Roman" w:hint="eastAsia"/>
          <w:szCs w:val="24"/>
        </w:rPr>
        <w:t>院开放</w:t>
      </w:r>
      <w:proofErr w:type="gramEnd"/>
      <w:r w:rsidRPr="00EC63DA">
        <w:rPr>
          <w:rFonts w:ascii="Times New Roman" w:eastAsia="宋体" w:hAnsi="Times New Roman" w:cs="Times New Roman" w:hint="eastAsia"/>
          <w:szCs w:val="24"/>
        </w:rPr>
        <w:t>研究基金项目管理办法，切实保证研究工作时间，认真开展工作，按时报送有关材料。若填报失实和违反规定，本人将承担全部责任。</w:t>
      </w:r>
    </w:p>
    <w:p w:rsidR="000A1147" w:rsidRPr="00EC63DA" w:rsidRDefault="000A1147" w:rsidP="00CE708C">
      <w:pPr>
        <w:snapToGrid w:val="0"/>
        <w:spacing w:beforeLines="50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9D05B3" w:rsidP="00CE708C">
      <w:pPr>
        <w:snapToGrid w:val="0"/>
        <w:spacing w:beforeLines="50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 w:rsidRPr="009D05B3"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1" o:spid="_x0000_s1027" style="position:absolute;left:0;text-align:left;flip:y;z-index:251666432;visibility:visible;mso-position-horizontal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w10:wrap anchorx="page"/>
          </v:line>
        </w:pict>
      </w:r>
      <w:r w:rsidR="000A1147"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:rsidR="000A1147" w:rsidRPr="00EC63DA" w:rsidRDefault="000A1147" w:rsidP="000A1147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0A1147" w:rsidRPr="00EC63DA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0A1147" w:rsidRPr="00EC63DA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申请者所在单位（签章）</w:t>
      </w: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:rsidR="000A1147" w:rsidRDefault="000A1147" w:rsidP="000A1147"/>
    <w:p w:rsidR="00DB0F70" w:rsidRDefault="00143460"/>
    <w:sectPr w:rsidR="00DB0F70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60" w:rsidRDefault="00143460" w:rsidP="000A1147">
      <w:r>
        <w:separator/>
      </w:r>
    </w:p>
  </w:endnote>
  <w:endnote w:type="continuationSeparator" w:id="0">
    <w:p w:rsidR="00143460" w:rsidRDefault="00143460" w:rsidP="000A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47" w:rsidRDefault="009D05B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47" w:rsidRDefault="009D05B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316">
      <w:rPr>
        <w:rStyle w:val="a5"/>
        <w:noProof/>
      </w:rPr>
      <w:t>2</w: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60" w:rsidRDefault="00143460" w:rsidP="000A1147">
      <w:r>
        <w:separator/>
      </w:r>
    </w:p>
  </w:footnote>
  <w:footnote w:type="continuationSeparator" w:id="0">
    <w:p w:rsidR="00143460" w:rsidRDefault="00143460" w:rsidP="000A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92E"/>
    <w:rsid w:val="000206D6"/>
    <w:rsid w:val="00057F94"/>
    <w:rsid w:val="000A1147"/>
    <w:rsid w:val="00143460"/>
    <w:rsid w:val="005F7C64"/>
    <w:rsid w:val="00931E3D"/>
    <w:rsid w:val="00974316"/>
    <w:rsid w:val="009D05B3"/>
    <w:rsid w:val="00B9403A"/>
    <w:rsid w:val="00C3425B"/>
    <w:rsid w:val="00CE708C"/>
    <w:rsid w:val="00E575B1"/>
    <w:rsid w:val="00F7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E708C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余弘婧</cp:lastModifiedBy>
  <cp:revision>7</cp:revision>
  <cp:lastPrinted>2014-01-07T07:20:00Z</cp:lastPrinted>
  <dcterms:created xsi:type="dcterms:W3CDTF">2012-12-10T07:06:00Z</dcterms:created>
  <dcterms:modified xsi:type="dcterms:W3CDTF">2014-08-08T03:13:00Z</dcterms:modified>
</cp:coreProperties>
</file>