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8C" w:rsidRDefault="00CE708C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中国水利水电科学研究院</w:t>
      </w: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流域水循环模拟与调控国家重点实验室</w:t>
      </w:r>
    </w:p>
    <w:p w:rsidR="00CE708C" w:rsidRDefault="00CE708C" w:rsidP="000A1147">
      <w:pPr>
        <w:snapToGrid w:val="0"/>
        <w:spacing w:after="100" w:afterAutospacing="1"/>
        <w:jc w:val="center"/>
        <w:rPr>
          <w:rFonts w:ascii="方正小标宋_GBK" w:eastAsia="方正小标宋_GBK" w:hAnsi="Times New Roman" w:cs="Times New Roman"/>
          <w:color w:val="000000"/>
          <w:sz w:val="48"/>
          <w:szCs w:val="48"/>
        </w:rPr>
      </w:pPr>
    </w:p>
    <w:p w:rsidR="000A1147" w:rsidRPr="00CE708C" w:rsidRDefault="000A1147" w:rsidP="000A1147">
      <w:pPr>
        <w:snapToGrid w:val="0"/>
        <w:spacing w:after="100" w:afterAutospacing="1"/>
        <w:jc w:val="center"/>
        <w:rPr>
          <w:rFonts w:ascii="方正小标宋_GBK" w:eastAsia="方正小标宋_GBK" w:hAnsi="宋体" w:cs="Times New Roman"/>
          <w:color w:val="000000"/>
          <w:sz w:val="72"/>
          <w:szCs w:val="24"/>
        </w:rPr>
      </w:pPr>
      <w:r w:rsidRPr="00CE708C">
        <w:rPr>
          <w:rFonts w:ascii="方正小标宋_GBK" w:eastAsia="方正小标宋_GBK" w:hAnsi="Times New Roman" w:cs="Times New Roman" w:hint="eastAsia"/>
          <w:color w:val="000000"/>
          <w:sz w:val="48"/>
          <w:szCs w:val="48"/>
        </w:rPr>
        <w:t>开放研究</w:t>
      </w:r>
      <w:r w:rsidRPr="00CE708C">
        <w:rPr>
          <w:rFonts w:ascii="方正小标宋_GBK" w:eastAsia="方正小标宋_GBK" w:hAnsi="宋体" w:cs="Times New Roman" w:hint="eastAsia"/>
          <w:color w:val="000000"/>
          <w:sz w:val="48"/>
          <w:szCs w:val="48"/>
        </w:rPr>
        <w:t>基金项目申请书</w:t>
      </w:r>
    </w:p>
    <w:p w:rsidR="000A1147" w:rsidRPr="00EC63DA" w:rsidRDefault="000A1147" w:rsidP="000A1147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:rsidR="000A1147" w:rsidRPr="00EC63DA" w:rsidRDefault="000059CF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 w:rsidRPr="000059CF"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2" o:spid="_x0000_s1026" style="position:absolute;left:0;text-align:left;z-index:251665408;visibility:visible;mso-position-horizontal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:rsidR="000A1147" w:rsidRPr="00EC63DA" w:rsidRDefault="000059CF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 w:rsidRPr="000059CF">
        <w:rPr>
          <w:rFonts w:ascii="宋体" w:eastAsia="宋体" w:hAnsi="宋体" w:cs="Times New Roman"/>
          <w:noProof/>
          <w:color w:val="000000"/>
          <w:sz w:val="20"/>
          <w:szCs w:val="24"/>
        </w:rPr>
        <w:pict>
          <v:line id="直接连接符 11" o:spid="_x0000_s1037" style="position:absolute;left:0;text-align:left;z-index:251667456;visibility:visible;mso-position-horizontal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:rsidR="000A1147" w:rsidRPr="00EC63DA" w:rsidRDefault="000059CF" w:rsidP="000A1147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 w:rsidRPr="000059CF"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0" o:spid="_x0000_s1036" style="position:absolute;left:0;text-align:left;z-index:251663360;visibility:visibl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</w:pict>
      </w:r>
      <w:r w:rsidRPr="000059CF">
        <w:rPr>
          <w:rFonts w:ascii="宋体" w:eastAsia="宋体" w:hAnsi="宋体" w:cs="Times New Roman"/>
          <w:noProof/>
          <w:color w:val="000000"/>
          <w:szCs w:val="24"/>
        </w:rPr>
        <w:pict>
          <v:line id="直接连接符 9" o:spid="_x0000_s1035" style="position:absolute;left:0;text-align:left;z-index:251660288;visibility:visibl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者：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:rsidR="000A1147" w:rsidRPr="00EC63DA" w:rsidRDefault="000059CF" w:rsidP="000A1147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 w:rsidRPr="000059CF">
        <w:rPr>
          <w:rFonts w:ascii="宋体" w:eastAsia="宋体" w:hAnsi="宋体" w:cs="Times New Roman"/>
          <w:noProof/>
          <w:color w:val="000000"/>
          <w:szCs w:val="24"/>
        </w:rPr>
        <w:pict>
          <v:line id="直接连接符 8" o:spid="_x0000_s1034" style="position:absolute;left:0;text-align:left;z-index:251659264;visibility:visible;mso-position-horizontal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059CF" w:rsidP="000A1147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0059CF"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7" o:spid="_x0000_s1033" style="position:absolute;left:0;text-align:left;z-index:251664384;visibility:visibl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</w:pict>
      </w:r>
      <w:r w:rsidR="000A1147" w:rsidRPr="00EC63DA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widowControl/>
        <w:snapToGrid w:val="0"/>
        <w:spacing w:line="500" w:lineRule="atLeast"/>
        <w:ind w:firstLineChars="1000" w:firstLine="280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</w:p>
    <w:p w:rsidR="000A1147" w:rsidRPr="00EC63DA" w:rsidRDefault="000A1147" w:rsidP="000A1147">
      <w:pPr>
        <w:widowControl/>
        <w:snapToGrid w:val="0"/>
        <w:spacing w:line="500" w:lineRule="atLeast"/>
        <w:ind w:firstLineChars="700" w:firstLine="196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流域水循环模拟与调控国家重点实验室编制 </w:t>
      </w:r>
    </w:p>
    <w:p w:rsidR="000A1147" w:rsidRPr="00EC63DA" w:rsidRDefault="000A1147" w:rsidP="000A1147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年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日</w:t>
      </w:r>
    </w:p>
    <w:p w:rsidR="000A1147" w:rsidRPr="00EC63DA" w:rsidRDefault="000A1147" w:rsidP="000A1147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0A1147" w:rsidRPr="00EC63DA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C63DA"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"/>
        <w:gridCol w:w="685"/>
        <w:gridCol w:w="17"/>
        <w:gridCol w:w="225"/>
        <w:gridCol w:w="657"/>
        <w:gridCol w:w="31"/>
        <w:gridCol w:w="1015"/>
        <w:gridCol w:w="707"/>
        <w:gridCol w:w="963"/>
        <w:gridCol w:w="738"/>
        <w:gridCol w:w="1588"/>
        <w:gridCol w:w="256"/>
        <w:gridCol w:w="462"/>
        <w:gridCol w:w="530"/>
        <w:gridCol w:w="925"/>
        <w:gridCol w:w="504"/>
      </w:tblGrid>
      <w:tr w:rsidR="000A1147" w:rsidRPr="00EC63DA" w:rsidTr="00B63031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spacing w:line="-510" w:lineRule="auto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974316">
              <w:rPr>
                <w:rFonts w:asciiTheme="minorEastAsia" w:hAnsiTheme="minorEastAsia" w:cs="Times New Roman" w:hint="eastAsia"/>
                <w:color w:val="000000"/>
                <w:szCs w:val="24"/>
              </w:rPr>
              <w:lastRenderedPageBreak/>
              <w:t>简     表</w:t>
            </w:r>
          </w:p>
        </w:tc>
      </w:tr>
      <w:tr w:rsidR="000A1147" w:rsidRPr="00EC63DA" w:rsidTr="00B84712">
        <w:trPr>
          <w:cantSplit/>
          <w:trHeight w:val="626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 请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者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信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0206D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年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月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0A1147" w:rsidRPr="00EC63DA" w:rsidTr="00B84712">
        <w:trPr>
          <w:cantSplit/>
          <w:trHeight w:val="53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="000A1147"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0206D6" w:rsidRPr="00EC63DA" w:rsidTr="00B84712">
        <w:trPr>
          <w:cantSplit/>
          <w:trHeight w:val="52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97431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8E" w:rsidRPr="00EC63DA" w:rsidRDefault="000206D6" w:rsidP="00C5488E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C5488E" w:rsidP="00C5488E">
            <w:pPr>
              <w:jc w:val="lef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（请填写固定电话和手机号）</w:t>
            </w:r>
            <w:r w:rsidR="000206D6"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057F9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主要研究方向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0206D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542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hRule="exact" w:val="557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50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——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84712">
        <w:trPr>
          <w:cantSplit/>
          <w:trHeight w:val="566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</w:t>
            </w:r>
            <w:r w:rsidR="00B84712">
              <w:rPr>
                <w:rFonts w:ascii="宋体" w:eastAsia="宋体" w:hAnsi="Times New Roman" w:cs="Times New Roman" w:hint="eastAsia"/>
                <w:color w:val="000000"/>
                <w:szCs w:val="24"/>
              </w:rPr>
              <w:t>及内容</w:t>
            </w:r>
          </w:p>
        </w:tc>
        <w:tc>
          <w:tcPr>
            <w:tcW w:w="66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B50601" w:rsidP="00B8471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（根据申请指南填写）</w:t>
            </w:r>
          </w:p>
        </w:tc>
      </w:tr>
      <w:tr w:rsidR="000A1147" w:rsidRPr="00974316" w:rsidTr="00B50601">
        <w:trPr>
          <w:cantSplit/>
          <w:trHeight w:val="367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摘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要</w:t>
            </w:r>
          </w:p>
        </w:tc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项目主要研究内容、创新点及预期成果简介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974316"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：</w:t>
            </w: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5488E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14"/>
          <w:jc w:val="center"/>
        </w:trPr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02"/>
          <w:jc w:val="center"/>
        </w:trPr>
        <w:tc>
          <w:tcPr>
            <w:tcW w:w="1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 w:rsidSect="00192F8A">
          <w:footerReference w:type="even" r:id="rId7"/>
          <w:footerReference w:type="default" r:id="rId8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0A1147" w:rsidRPr="00EC63DA" w:rsidRDefault="000A1147" w:rsidP="00C5488E">
      <w:pPr>
        <w:tabs>
          <w:tab w:val="right" w:pos="14798"/>
        </w:tabs>
        <w:snapToGrid w:val="0"/>
        <w:spacing w:afterLines="50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 w:rsidRPr="00EC63DA"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0A1147" w:rsidRPr="00EC63DA" w:rsidTr="00B6303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5488E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1147" w:rsidRPr="00EC63DA" w:rsidRDefault="000A1147" w:rsidP="00C5488E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5488E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 w:rsidRPr="00EC63DA">
        <w:rPr>
          <w:rFonts w:ascii="宋体" w:eastAsia="宋体" w:hAnsi="宋体" w:cs="Times New Roman" w:hint="eastAsia"/>
          <w:color w:val="000000"/>
          <w:szCs w:val="24"/>
        </w:rPr>
        <w:t>说明</w:t>
      </w:r>
      <w:r w:rsidRPr="00EC63DA">
        <w:rPr>
          <w:rFonts w:ascii="宋体" w:eastAsia="宋体" w:hAnsi="宋体" w:cs="Times New Roman"/>
          <w:color w:val="000000"/>
          <w:szCs w:val="24"/>
        </w:rPr>
        <w:t>: 第一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位</w:t>
      </w:r>
      <w:r w:rsidRPr="00EC63DA">
        <w:rPr>
          <w:rFonts w:ascii="宋体" w:eastAsia="宋体" w:hAnsi="宋体" w:cs="Times New Roman"/>
          <w:color w:val="000000"/>
          <w:szCs w:val="24"/>
        </w:rPr>
        <w:t>必须是申请者。</w:t>
      </w: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0A1147" w:rsidRPr="00EC63DA" w:rsidRDefault="000A1147" w:rsidP="00C5488E">
      <w:pPr>
        <w:snapToGrid w:val="0"/>
        <w:spacing w:afterLines="100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</w:p>
    <w:p w:rsidR="000A1147" w:rsidRPr="00EC63DA" w:rsidRDefault="000A1147" w:rsidP="00C5488E">
      <w:pPr>
        <w:snapToGrid w:val="0"/>
        <w:spacing w:afterLines="100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经费预算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C63DA">
        <w:rPr>
          <w:rFonts w:ascii="宋体" w:eastAsia="宋体" w:hAnsi="宋体" w:cs="Times New Roman"/>
          <w:color w:val="000000"/>
          <w:szCs w:val="24"/>
        </w:rPr>
        <w:t>(单位:万元)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75"/>
        <w:gridCol w:w="2161"/>
        <w:gridCol w:w="2965"/>
      </w:tblGrid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A1147" w:rsidRPr="00EC63DA" w:rsidRDefault="000A1147" w:rsidP="00C5488E">
      <w:pPr>
        <w:snapToGrid w:val="0"/>
        <w:spacing w:afterLines="100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0A1147" w:rsidRPr="00E575B1" w:rsidRDefault="000A1147" w:rsidP="000A1147">
      <w:pPr>
        <w:snapToGrid w:val="0"/>
        <w:spacing w:after="480"/>
        <w:rPr>
          <w:rFonts w:ascii="仿宋_GB2312" w:eastAsia="仿宋_GB2312" w:hAnsi="宋体" w:cs="Times New Roman"/>
          <w:b/>
          <w:color w:val="000000"/>
          <w:sz w:val="30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30"/>
          <w:szCs w:val="24"/>
        </w:rPr>
        <w:lastRenderedPageBreak/>
        <w:t>申请书正文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 xml:space="preserve">（2000-4000字）： 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立项依据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（</w:t>
      </w:r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附主要的参考文献目录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）。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研究内容、研究目标,以及拟解决的关键问题。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特色与创新之处。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i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工作基础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申请人简历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C63D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lastRenderedPageBreak/>
        <w:t>专家推荐</w:t>
      </w:r>
    </w:p>
    <w:p w:rsidR="000A1147" w:rsidRPr="00EC63DA" w:rsidRDefault="000059CF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Times New Roman" w:cs="Times New Roman"/>
          <w:noProof/>
          <w:color w:val="000000"/>
          <w:sz w:val="24"/>
          <w:szCs w:val="24"/>
        </w:rPr>
        <w:pict>
          <v:line id="直接连接符 6" o:spid="_x0000_s1032" style="position:absolute;left:0;text-align:left;z-index:251668480;visibility:visibl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</w:pict>
      </w:r>
      <w:r w:rsidR="000A1147"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专家所在单位：                                职务/职称：</w:t>
      </w:r>
    </w:p>
    <w:p w:rsidR="000A1147" w:rsidRPr="00EC63DA" w:rsidRDefault="000059CF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5" o:spid="_x0000_s1031" style="position:absolute;left:0;text-align:left;z-index:251670528;visibility:visibl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w:t>推荐意见：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090" w:firstLine="3064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440" w:firstLine="345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专家签字：</w:t>
      </w:r>
    </w:p>
    <w:p w:rsidR="000A1147" w:rsidRPr="00EC63DA" w:rsidRDefault="000A1147" w:rsidP="000A1147">
      <w:pPr>
        <w:snapToGrid w:val="0"/>
        <w:spacing w:before="240" w:line="0" w:lineRule="atLeast"/>
        <w:ind w:firstLineChars="2040" w:firstLine="4896"/>
        <w:rPr>
          <w:rFonts w:ascii="宋体" w:eastAsia="宋体" w:hAnsi="Times New Roman" w:cs="Times New Roman"/>
          <w:color w:val="000000"/>
          <w:sz w:val="24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2390" w:firstLine="573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年   月   日</w:t>
      </w:r>
    </w:p>
    <w:p w:rsidR="000A1147" w:rsidRPr="00EC63DA" w:rsidRDefault="000059CF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4" o:spid="_x0000_s1030" style="position:absolute;left:0;text-align:left;z-index:251669504;visibility:visibl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147" w:rsidRPr="00EC63DA" w:rsidRDefault="000059CF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 w:rsidRPr="000059CF"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w:pict>
          <v:line id="直接连接符 3" o:spid="_x0000_s1029" style="position:absolute;left:0;text-align:left;z-index:251661312;visibility:visibl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</w:pict>
      </w:r>
      <w:r w:rsidR="000A1147" w:rsidRPr="00EC63DA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:rsidR="000A1147" w:rsidRPr="00EC63DA" w:rsidRDefault="000A1147" w:rsidP="000A1147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申 请 者：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课题名称：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0A1147" w:rsidRPr="00EC63DA" w:rsidRDefault="000059CF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 w:rsidRPr="000059CF"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2" o:spid="_x0000_s1028" style="position:absolute;left:0;text-align:left;flip:y;z-index:251662336;visibility:visible;mso-position-horizontal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w10:wrap anchorx="page"/>
          </v:line>
        </w:pic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:rsidR="000A1147" w:rsidRPr="00EC63DA" w:rsidRDefault="000A1147" w:rsidP="00C5488E">
      <w:pPr>
        <w:snapToGrid w:val="0"/>
        <w:spacing w:beforeLines="50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院开放研究基金项目管理办法，切实保证研究工作时间，认真开展工作，按时报送有关材料。若填报失实和违反规定，本人将承担全部责任。</w:t>
      </w:r>
    </w:p>
    <w:p w:rsidR="000A1147" w:rsidRPr="00EC63DA" w:rsidRDefault="000A1147" w:rsidP="00C5488E">
      <w:pPr>
        <w:snapToGrid w:val="0"/>
        <w:spacing w:beforeLines="50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:rsidR="000A1147" w:rsidRPr="00EC63DA" w:rsidRDefault="000059CF" w:rsidP="00C5488E">
      <w:pPr>
        <w:snapToGrid w:val="0"/>
        <w:spacing w:beforeLines="50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 w:rsidRPr="000059CF"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1" o:spid="_x0000_s1027" style="position:absolute;left:0;text-align:left;flip:y;z-index:251666432;visibility:visible;mso-position-horizontal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w10:wrap anchorx="page"/>
          </v:line>
        </w:pict>
      </w:r>
      <w:r w:rsidR="000A1147"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:rsidR="000A1147" w:rsidRPr="00EC63DA" w:rsidRDefault="000A1147" w:rsidP="000A1147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:rsidR="000A1147" w:rsidRPr="00EC63DA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0A1147" w:rsidRPr="00EC63DA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申请者所在单位（签章）</w:t>
      </w: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EC63DA">
        <w:rPr>
          <w:rFonts w:ascii="Times New Roman" w:eastAsia="宋体" w:hAnsi="Times New Roman" w:cs="Times New Roman" w:hint="eastAsia"/>
          <w:szCs w:val="24"/>
        </w:rPr>
        <w:t>年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月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日</w:t>
      </w:r>
    </w:p>
    <w:p w:rsidR="000A1147" w:rsidRDefault="000A1147" w:rsidP="000A1147"/>
    <w:p w:rsidR="00DB0F70" w:rsidRDefault="00425F4C"/>
    <w:sectPr w:rsidR="00DB0F70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F4C" w:rsidRDefault="00425F4C" w:rsidP="000A1147">
      <w:r>
        <w:separator/>
      </w:r>
    </w:p>
  </w:endnote>
  <w:endnote w:type="continuationSeparator" w:id="0">
    <w:p w:rsidR="00425F4C" w:rsidRDefault="00425F4C" w:rsidP="000A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47" w:rsidRDefault="000059CF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47" w:rsidRDefault="000059CF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488E">
      <w:rPr>
        <w:rStyle w:val="a5"/>
        <w:noProof/>
      </w:rPr>
      <w:t>1</w: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F4C" w:rsidRDefault="00425F4C" w:rsidP="000A1147">
      <w:r>
        <w:separator/>
      </w:r>
    </w:p>
  </w:footnote>
  <w:footnote w:type="continuationSeparator" w:id="0">
    <w:p w:rsidR="00425F4C" w:rsidRDefault="00425F4C" w:rsidP="000A1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92E"/>
    <w:rsid w:val="000059CF"/>
    <w:rsid w:val="000206D6"/>
    <w:rsid w:val="00057F94"/>
    <w:rsid w:val="000A1147"/>
    <w:rsid w:val="00143460"/>
    <w:rsid w:val="001F024D"/>
    <w:rsid w:val="00425F4C"/>
    <w:rsid w:val="005F7C64"/>
    <w:rsid w:val="00931E3D"/>
    <w:rsid w:val="00974316"/>
    <w:rsid w:val="009D05B3"/>
    <w:rsid w:val="009F6174"/>
    <w:rsid w:val="00B50601"/>
    <w:rsid w:val="00B84712"/>
    <w:rsid w:val="00B9403A"/>
    <w:rsid w:val="00C3425B"/>
    <w:rsid w:val="00C5488E"/>
    <w:rsid w:val="00CE708C"/>
    <w:rsid w:val="00E575B1"/>
    <w:rsid w:val="00F403C2"/>
    <w:rsid w:val="00F7192E"/>
    <w:rsid w:val="00FB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E708C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余弘婧</cp:lastModifiedBy>
  <cp:revision>10</cp:revision>
  <cp:lastPrinted>2014-01-07T07:20:00Z</cp:lastPrinted>
  <dcterms:created xsi:type="dcterms:W3CDTF">2012-12-10T07:06:00Z</dcterms:created>
  <dcterms:modified xsi:type="dcterms:W3CDTF">2015-09-18T06:34:00Z</dcterms:modified>
</cp:coreProperties>
</file>